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Ind w:w="93" w:type="dxa"/>
        <w:tblLook w:val="04A0"/>
      </w:tblPr>
      <w:tblGrid>
        <w:gridCol w:w="960"/>
        <w:gridCol w:w="3360"/>
        <w:gridCol w:w="340"/>
        <w:gridCol w:w="960"/>
        <w:gridCol w:w="4000"/>
      </w:tblGrid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No.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Ground Floor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Bedroom with Attached Toilet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Guest Room without Toilet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Drawing Room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Common Toilet with Drawing Room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Dining Space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Kitchen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Store Room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Puja</w:t>
            </w:r>
            <w:proofErr w:type="spellEnd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Room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Servant Room with Toilet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Garden Green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Vegetable garden in Front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Two Gates for </w:t>
            </w:r>
            <w:proofErr w:type="spellStart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enterance</w:t>
            </w:r>
            <w:proofErr w:type="spellEnd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(one for 2 wheeler and one for 4 wheeler)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Car Parking for 2 Four wheeler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3 Two wheelers parking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First Floor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Master Bedroom with Attached Toilet, with Study Space and TV showcase with Balcony</w:t>
            </w: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 Children bedroom with Attached Toilet and study space inside ( No TV Case) with Balcony</w:t>
            </w: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 Children bedroom with Attached Toilet and study space inside ( No TV Case) with Balcony</w:t>
            </w: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Common Room for GYM, </w:t>
            </w:r>
            <w:proofErr w:type="spellStart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MUSIC,and</w:t>
            </w:r>
            <w:proofErr w:type="spellEnd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Computer work</w:t>
            </w: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Second Floor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Home </w:t>
            </w:r>
            <w:proofErr w:type="spellStart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Theater</w:t>
            </w:r>
            <w:proofErr w:type="spellEnd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with BAR and </w:t>
            </w:r>
            <w:proofErr w:type="spellStart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siting</w:t>
            </w:r>
            <w:proofErr w:type="spellEnd"/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of 10 persons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Store Room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Common Toilet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Open Space with shade for functions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Third Floor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E86F3B" w:rsidRPr="00E86F3B" w:rsidTr="00E86F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6F3B">
              <w:rPr>
                <w:rFonts w:ascii="Calibri" w:eastAsia="Times New Roman" w:hAnsi="Calibri" w:cs="Calibri"/>
                <w:color w:val="000000"/>
                <w:lang w:eastAsia="en-IN"/>
              </w:rPr>
              <w:t>Open Space with Railings all Around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3B" w:rsidRPr="00E86F3B" w:rsidRDefault="00E86F3B" w:rsidP="00E86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E86F3B" w:rsidRDefault="00E86F3B"/>
    <w:sectPr w:rsidR="00E86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F3B"/>
    <w:rsid w:val="00E8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kaushal kumar</dc:creator>
  <cp:lastModifiedBy>kaushal kumar</cp:lastModifiedBy>
  <cp:revision>1</cp:revision>
  <dcterms:created xsi:type="dcterms:W3CDTF">2012-10-11T05:30:00Z</dcterms:created>
  <dcterms:modified xsi:type="dcterms:W3CDTF">2012-10-11T05:31:00Z</dcterms:modified>
</cp:coreProperties>
</file>